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91" w:rsidRDefault="007E6391" w:rsidP="003D5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речевой  деятельности во второй младшей группе ко Дню матери: «Мамочка».</w:t>
      </w:r>
    </w:p>
    <w:p w:rsidR="003D5B80" w:rsidRDefault="003D5B80" w:rsidP="003D5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Интеграция: </w:t>
      </w:r>
      <w:r>
        <w:rPr>
          <w:rFonts w:ascii="Times New Roman" w:hAnsi="Times New Roman" w:cs="Times New Roman"/>
          <w:sz w:val="28"/>
          <w:szCs w:val="28"/>
        </w:rPr>
        <w:t>Речевое развитие – Д., познавательное развитие – И.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hAnsi="Times New Roman" w:cs="Times New Roman"/>
          <w:sz w:val="28"/>
          <w:szCs w:val="28"/>
        </w:rPr>
        <w:t>беседа.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речи детей и активизации словаря по лексической теме «Семья»; организовать деятельность детей по формированию навыков общения; создать условия для формирования ценностного отношения к семье.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1.Познакомить детей с праздником «День матери». Обогатить и закрепить знания детей о домашних животных и их детенышах.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зрительное внимание, логическое мышление.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доброе, уважительное, внимательное отношение к маме. Воспитывать культуру общения и желание работать в коллективе.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заяц, зайчиха, мяч, иллюстрации животных.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беседа, рассматривание фотографии семьи, оформление выставки моя мама.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>беседа, мотивация «зайчонку нужна помощь», игра «мамочка», беседа о маме, игра «Радость или огорчение», физкультминутка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«Помощники», игра «Волшебный сундучок», рефлексия.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прочитаю стихотворение, а вы послушайте и попробуйте отгадать про кого оно.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пришёл ко мне с утра?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сказал: «Вставать пора»?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кто успел сварить?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Чаю — в пиалу налить?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косички мне заплёл?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дом один подмёл?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цветов в саду нарвал?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меня поцеловал?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ребячий любит смех?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свете лучше всех?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Это МАМА!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мама. А вы знаете ребята, что осенью, в конце ноября, мы отмечаем праздник, который называется – день Матери.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 игрушки зайчика. Здравствуйте ребята, а у меня тоже есть мама, а что нужно делать в этот день, я не знаю.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мы можем помочь зайке? Мы можем рассказать ему про то, что делают в праздник наших мам. Как можно поздравить маму?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можно спеть песню, прочитать стихотворение, сделать подарок.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да, правильно. В этот день можно петь песни, читать стихотворения, 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своими руками для мам, а еще можно поиграть в игру, которая называется мамочка. Я буду задавать вопросы, а вы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отвечайте громко и дружно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Ма-моч-ка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ты зайка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ребята играют и поиграй вместе с нами.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любовью согревает,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 свете успевает,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поиграть чуток?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тебя всегда утешит,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умоет, и причешет,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щёчку поцелует – чмок?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Если, дети, вы ленивы,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епослyшны</w:t>
      </w:r>
      <w:proofErr w:type="spellEnd"/>
      <w:r>
        <w:rPr>
          <w:rFonts w:ascii="Times New Roman" w:hAnsi="Times New Roman" w:cs="Times New Roman"/>
          <w:sz w:val="28"/>
          <w:szCs w:val="28"/>
        </w:rPr>
        <w:t>, шаловливы,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бывает иногда, -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слёзы льет тогда?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«Всё она,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>одная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вас, дети, больше любит,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вас нежно приголубит,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заботится о вас,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смыкая ночью глаз?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У каждого из вас есть мама. Она любит вас, заботится о вас.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Всегда находится рядом и готова, в любую минуту, придти к вам на помощь.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любите своих мам? (Ответы детей).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их зовут? (Дети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зовут их мам, передают мяч друг другу).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Хорошо! А как вы думаете, у животных есть мамы?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Правильно! Давайте поиграем, я буду называть детенышей животных, а вы как зовут их маму.  </w:t>
      </w:r>
      <w:proofErr w:type="gramStart"/>
      <w:r>
        <w:rPr>
          <w:rFonts w:ascii="Times New Roman" w:hAnsi="Times New Roman" w:cs="Times New Roman"/>
          <w:sz w:val="28"/>
          <w:szCs w:val="28"/>
        </w:rPr>
        <w:t>У котенка - мама кошка, у щенка - собака, у теленка - мама корова, у козленка - мама коза, у поросенка – свинья, а у зайчика нашего гостя - зайчиха  (рассматривание слайдов и иллюстраций).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заботятся о своих детенышах. Взрослые животные кормят своих детенышей, оберегают их от опасностей, учат их.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Детеныши животных всегда слушают своих мам. А вы послушные дети? (Ответы детей). Ребята, вы, наверное, знаете, что поступки детей могут радовать или огорчать ваших мамочек. Сейчас мы с вами поиграем.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«Радость или огорчение».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буду называть поступок: если этот поступок порадует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ваших</w:t>
      </w:r>
      <w:proofErr w:type="gramEnd"/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- вы хлопаете в ладоши, если огорчит – топаете ножками.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Порвали книжку;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Одеваетесь без помощи взрослых;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захотели мыть руки перед едой;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Нарисовали и подарили маме красивый рисунок;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Разбросали по комнате все игрушки;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Помогли маме помыть посуду;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Убегали от взрослых;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 съели на завтрак всю кашу;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Покормили собаку или кошку;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Вижу, что вы знаете, какие поступки могут огорчить и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порадовать любимую мамочку. Надеюсь, что вы будете совершать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хорошие поступки!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«Помощники»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Что-то мы засиделись. Давайте немного разомнемся, а заодно вспомним, как нужно помогать маме!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 надо помогать,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чистым был наш дом,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Веником мы пол метём.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без суеты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тряпкою полы.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посуду перемоем,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к обеду мы накроем.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помогаем маме,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бельё полощем сами.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 – потянулись,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Наклонились,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мы потрудились.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движения в соответствии с текстом).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«Волшебный сундучок».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вот посмотрите, какой у меня есть волшебный сундучок. 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наполним сундучок ласковыми словами для мамы.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начнем!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Наводящие вопросы воспитателя: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Когда мама модно одевается, какая она?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(Красивая.)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Когда мама улыбается, смеётся, какая она?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(Весёлая.)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Когда мама заботится о вас, какая она?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(Заботливая.)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Если мама занимается хозяйством, делаем много домашних дел, какая она?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(Трудолюбивая, хозяйственная.)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Когда мама обнимает вас, целует, жалеет, она какая?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(Ласковая, добрая, милая, нежная.)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Вот сколько чудесных слов собрали мы в волшебный сундучок.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мы его закроем, чтобы наши слова не растерялись и не забылись.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мама хозяйственная, потому что она делает много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домашних дел.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если вы маму любите, то она какая?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(Любимая.)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 ком мы сегодня говорили на занятии? 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 мамах. 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какие наши мамы. 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 лица зайца: Ребята, какие вы молодцы,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очень любите своих мам, пойду и я поздравлять свою мамочку. Спасибо ребята, что рассказали и показали как можно поздравить мамочку. А вы ребята растите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и не огорчайте своих мамочек!</w:t>
      </w:r>
    </w:p>
    <w:p w:rsidR="007E6391" w:rsidRDefault="007E6391" w:rsidP="007E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668" w:rsidRDefault="00A97668"/>
    <w:sectPr w:rsidR="00A97668" w:rsidSect="00A9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391"/>
    <w:rsid w:val="003D5B80"/>
    <w:rsid w:val="00454C4D"/>
    <w:rsid w:val="007E6391"/>
    <w:rsid w:val="00A9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2016-12-04T16:57:00Z</dcterms:created>
  <dcterms:modified xsi:type="dcterms:W3CDTF">2016-12-10T11:09:00Z</dcterms:modified>
</cp:coreProperties>
</file>