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01DAF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01DAF"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01DAF">
        <w:rPr>
          <w:rFonts w:ascii="Times New Roman" w:hAnsi="Times New Roman"/>
          <w:sz w:val="28"/>
          <w:szCs w:val="28"/>
        </w:rPr>
        <w:t>«Любинский детский сад №2 »</w:t>
      </w: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1DAF">
        <w:rPr>
          <w:rFonts w:ascii="Times New Roman" w:hAnsi="Times New Roman" w:cs="Times New Roman"/>
          <w:b/>
          <w:sz w:val="44"/>
          <w:szCs w:val="44"/>
        </w:rPr>
        <w:t>ТЕМА НЕПОСРЕДСТВЕННО-ОБРАЗОВАТЕЛЬНОЙ  ДЕЯТЕЛЬНОСТИ:</w:t>
      </w:r>
    </w:p>
    <w:p w:rsidR="007C65B0" w:rsidRPr="00B01DAF" w:rsidRDefault="007C65B0" w:rsidP="003C07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1DAF">
        <w:rPr>
          <w:rFonts w:ascii="Times New Roman" w:hAnsi="Times New Roman" w:cs="Times New Roman"/>
          <w:b/>
          <w:sz w:val="44"/>
          <w:szCs w:val="44"/>
        </w:rPr>
        <w:t>«Любимы</w:t>
      </w:r>
      <w:r w:rsidR="003C0749" w:rsidRPr="00B01DAF">
        <w:rPr>
          <w:rFonts w:ascii="Times New Roman" w:hAnsi="Times New Roman" w:cs="Times New Roman"/>
          <w:b/>
          <w:sz w:val="44"/>
          <w:szCs w:val="44"/>
        </w:rPr>
        <w:t>й</w:t>
      </w:r>
      <w:r w:rsidRPr="00B01DAF">
        <w:rPr>
          <w:rFonts w:ascii="Times New Roman" w:hAnsi="Times New Roman" w:cs="Times New Roman"/>
          <w:b/>
          <w:sz w:val="44"/>
          <w:szCs w:val="44"/>
        </w:rPr>
        <w:t xml:space="preserve"> праздник Незнайки»</w:t>
      </w: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spacing w:line="240" w:lineRule="auto"/>
        <w:jc w:val="center"/>
        <w:rPr>
          <w:rStyle w:val="titlemain1"/>
          <w:rFonts w:ascii="Times New Roman" w:hAnsi="Times New Roman" w:cs="Times New Roman"/>
          <w:sz w:val="28"/>
          <w:szCs w:val="28"/>
        </w:rPr>
      </w:pPr>
    </w:p>
    <w:p w:rsidR="007C65B0" w:rsidRPr="00B01DAF" w:rsidRDefault="007C65B0" w:rsidP="003C0749">
      <w:pPr>
        <w:spacing w:line="240" w:lineRule="auto"/>
        <w:jc w:val="center"/>
        <w:rPr>
          <w:rStyle w:val="titlemain1"/>
          <w:rFonts w:ascii="Times New Roman" w:hAnsi="Times New Roman" w:cs="Times New Roman"/>
          <w:sz w:val="28"/>
          <w:szCs w:val="28"/>
        </w:rPr>
      </w:pPr>
    </w:p>
    <w:p w:rsidR="007C65B0" w:rsidRPr="00B01DAF" w:rsidRDefault="007C65B0" w:rsidP="003C0749">
      <w:pPr>
        <w:spacing w:line="240" w:lineRule="auto"/>
        <w:jc w:val="center"/>
        <w:rPr>
          <w:rStyle w:val="titlemain1"/>
          <w:rFonts w:ascii="Times New Roman" w:hAnsi="Times New Roman" w:cs="Times New Roman"/>
          <w:sz w:val="28"/>
          <w:szCs w:val="28"/>
        </w:rPr>
      </w:pPr>
    </w:p>
    <w:p w:rsidR="007C65B0" w:rsidRPr="00B01DAF" w:rsidRDefault="007C65B0" w:rsidP="003C0749">
      <w:pPr>
        <w:spacing w:line="240" w:lineRule="auto"/>
        <w:jc w:val="center"/>
        <w:rPr>
          <w:rStyle w:val="titlemain1"/>
          <w:rFonts w:ascii="Times New Roman" w:hAnsi="Times New Roman" w:cs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Default="003C0749" w:rsidP="003C074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01DAF" w:rsidRPr="00B01DAF" w:rsidRDefault="00B01DAF" w:rsidP="003C074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1DAF">
        <w:rPr>
          <w:rFonts w:ascii="Times New Roman" w:hAnsi="Times New Roman"/>
          <w:sz w:val="28"/>
          <w:szCs w:val="28"/>
        </w:rPr>
        <w:t>Составил:</w:t>
      </w:r>
    </w:p>
    <w:p w:rsidR="007C65B0" w:rsidRPr="00B01DAF" w:rsidRDefault="007C65B0" w:rsidP="003C074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1DAF">
        <w:rPr>
          <w:rFonts w:ascii="Times New Roman" w:hAnsi="Times New Roman"/>
          <w:sz w:val="28"/>
          <w:szCs w:val="28"/>
        </w:rPr>
        <w:t>Воспитатель</w:t>
      </w:r>
    </w:p>
    <w:p w:rsidR="007C65B0" w:rsidRPr="00B01DAF" w:rsidRDefault="007C65B0" w:rsidP="003C074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1DAF">
        <w:rPr>
          <w:rFonts w:ascii="Times New Roman" w:hAnsi="Times New Roman"/>
          <w:sz w:val="28"/>
          <w:szCs w:val="28"/>
        </w:rPr>
        <w:t>Синельникова Елена Анатольевна</w:t>
      </w: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0749" w:rsidRPr="00B01DAF" w:rsidRDefault="003C0749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65B0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01DAF">
        <w:rPr>
          <w:rFonts w:ascii="Times New Roman" w:hAnsi="Times New Roman"/>
          <w:sz w:val="28"/>
          <w:szCs w:val="28"/>
        </w:rPr>
        <w:t>Р.п. Любинский</w:t>
      </w:r>
    </w:p>
    <w:p w:rsidR="003C0749" w:rsidRPr="00B01DAF" w:rsidRDefault="007C65B0" w:rsidP="003C074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01DAF">
        <w:rPr>
          <w:rFonts w:ascii="Times New Roman" w:hAnsi="Times New Roman"/>
          <w:sz w:val="28"/>
          <w:szCs w:val="28"/>
        </w:rPr>
        <w:t>2016 г.</w:t>
      </w:r>
    </w:p>
    <w:p w:rsidR="00C1356B" w:rsidRPr="00B01DAF" w:rsidRDefault="00895D3D" w:rsidP="003C0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7C65B0" w:rsidRPr="00B01DAF">
        <w:rPr>
          <w:rFonts w:ascii="Times New Roman" w:hAnsi="Times New Roman" w:cs="Times New Roman"/>
          <w:sz w:val="28"/>
          <w:szCs w:val="28"/>
        </w:rPr>
        <w:t xml:space="preserve"> ПОЗНОВАТЕЛЬНОЙ ДЕЯТЕЛЬНОСТИ</w:t>
      </w:r>
      <w:r w:rsidRPr="00B01DAF">
        <w:rPr>
          <w:rFonts w:ascii="Times New Roman" w:hAnsi="Times New Roman" w:cs="Times New Roman"/>
          <w:sz w:val="28"/>
          <w:szCs w:val="28"/>
        </w:rPr>
        <w:t>: Любимый праздник Н</w:t>
      </w:r>
      <w:r w:rsidR="00C1356B" w:rsidRPr="00B01DAF">
        <w:rPr>
          <w:rFonts w:ascii="Times New Roman" w:hAnsi="Times New Roman" w:cs="Times New Roman"/>
          <w:sz w:val="28"/>
          <w:szCs w:val="28"/>
        </w:rPr>
        <w:t>езнайки.</w:t>
      </w:r>
    </w:p>
    <w:p w:rsidR="00C1356B" w:rsidRPr="00B01DAF" w:rsidRDefault="00C1356B" w:rsidP="003C0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ЦЕЛЬ: Формировать первичные представления детей о проведении традиционного праздника Международного дня защиты детей в детском саду.</w:t>
      </w:r>
    </w:p>
    <w:p w:rsidR="00C1356B" w:rsidRPr="00B01DAF" w:rsidRDefault="00C1356B" w:rsidP="003C0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1356B" w:rsidRPr="00B01DAF" w:rsidRDefault="00895D3D" w:rsidP="003C07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Закрепить представления детей о празднике День защиты детей.  Познакомить с традициями проведения праздника в детском саду.</w:t>
      </w:r>
    </w:p>
    <w:p w:rsidR="00895D3D" w:rsidRPr="00B01DAF" w:rsidRDefault="00895D3D" w:rsidP="003C07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Развивать умение участвовать в диалоге: слушать друг друга, отвечать на вопросы воспитателя. Закрепить умение намазывать деталь клеем от середины к краям, использовать салфетку для </w:t>
      </w:r>
      <w:proofErr w:type="spellStart"/>
      <w:r w:rsidRPr="00B01DA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B01DAF">
        <w:rPr>
          <w:rFonts w:ascii="Times New Roman" w:hAnsi="Times New Roman" w:cs="Times New Roman"/>
          <w:sz w:val="28"/>
          <w:szCs w:val="28"/>
        </w:rPr>
        <w:t>.</w:t>
      </w:r>
    </w:p>
    <w:p w:rsidR="00895D3D" w:rsidRPr="00B01DAF" w:rsidRDefault="00895D3D" w:rsidP="003C07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Приобщать детей к празднованию праздника «Международный День защиты детей».</w:t>
      </w:r>
    </w:p>
    <w:p w:rsidR="00895D3D" w:rsidRPr="00B01DAF" w:rsidRDefault="00895D3D" w:rsidP="003C0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895D3D" w:rsidRPr="00B01DAF" w:rsidRDefault="00895D3D" w:rsidP="003C07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Сюрпризный момент. Мотивация. (Приход Незнайки).</w:t>
      </w:r>
    </w:p>
    <w:p w:rsidR="00895D3D" w:rsidRPr="00B01DAF" w:rsidRDefault="00895D3D" w:rsidP="003C07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Проблемная ситуация  (Незнайка не знает, что это за праздник и как его празднуют).</w:t>
      </w:r>
    </w:p>
    <w:p w:rsidR="00895D3D" w:rsidRPr="00B01DAF" w:rsidRDefault="00895D3D" w:rsidP="003C07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Проблемный вопрос  (Как мы можем ему помочь?).</w:t>
      </w:r>
    </w:p>
    <w:p w:rsidR="00895D3D" w:rsidRPr="00B01DAF" w:rsidRDefault="00895D3D" w:rsidP="003C07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Рассматривание слайдов </w:t>
      </w:r>
      <w:proofErr w:type="gramStart"/>
      <w:r w:rsidRPr="00B01DAF">
        <w:rPr>
          <w:rFonts w:ascii="Times New Roman" w:hAnsi="Times New Roman" w:cs="Times New Roman"/>
          <w:sz w:val="28"/>
          <w:szCs w:val="28"/>
        </w:rPr>
        <w:t>со</w:t>
      </w:r>
      <w:r w:rsidR="007C65B0" w:rsidRPr="00B01DAF">
        <w:rPr>
          <w:rFonts w:ascii="Times New Roman" w:hAnsi="Times New Roman" w:cs="Times New Roman"/>
          <w:sz w:val="28"/>
          <w:szCs w:val="28"/>
        </w:rPr>
        <w:t>провождающие</w:t>
      </w:r>
      <w:r w:rsidRPr="00B01DA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01DAF">
        <w:rPr>
          <w:rFonts w:ascii="Times New Roman" w:hAnsi="Times New Roman" w:cs="Times New Roman"/>
          <w:sz w:val="28"/>
          <w:szCs w:val="28"/>
        </w:rPr>
        <w:t xml:space="preserve"> рассказом воспитателя.</w:t>
      </w:r>
    </w:p>
    <w:p w:rsidR="007C65B0" w:rsidRPr="00B01DAF" w:rsidRDefault="007C65B0" w:rsidP="003C07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Упражнения в игровой форме.</w:t>
      </w:r>
    </w:p>
    <w:p w:rsidR="007C65B0" w:rsidRPr="00B01DAF" w:rsidRDefault="007C65B0" w:rsidP="003C07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7C65B0" w:rsidRPr="00B01DAF" w:rsidRDefault="007C65B0" w:rsidP="003C07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Изготовление альбома.</w:t>
      </w:r>
    </w:p>
    <w:p w:rsidR="007C65B0" w:rsidRPr="00B01DAF" w:rsidRDefault="007C65B0" w:rsidP="003C074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Рефлексия.</w:t>
      </w:r>
    </w:p>
    <w:p w:rsidR="003C0749" w:rsidRPr="00B01DAF" w:rsidRDefault="003C0749" w:rsidP="003C07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749" w:rsidRPr="00B01DAF" w:rsidRDefault="003C0749" w:rsidP="003C07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ХОД НОД</w:t>
      </w:r>
    </w:p>
    <w:p w:rsidR="0043009A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Дети входят в зал здороваются. Встают в круг. Незнайка входит в зал. </w:t>
      </w:r>
    </w:p>
    <w:p w:rsidR="00C60DA6" w:rsidRPr="00B01DAF" w:rsidRDefault="0043009A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Н: Здравствуйте ребята</w:t>
      </w:r>
      <w:r w:rsidR="0010637E" w:rsidRPr="00B01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1DAF">
        <w:rPr>
          <w:rFonts w:ascii="Times New Roman" w:hAnsi="Times New Roman" w:cs="Times New Roman"/>
          <w:sz w:val="28"/>
          <w:szCs w:val="28"/>
        </w:rPr>
        <w:t>: Здравствуй незнайка.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Н: Ребята, а что у вас тут происходит? Почему у вас так красиво?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У нас тут праздник.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Н: А как называется праздник</w:t>
      </w:r>
      <w:r w:rsidR="0043009A" w:rsidRPr="00B01DAF">
        <w:rPr>
          <w:rFonts w:ascii="Times New Roman" w:hAnsi="Times New Roman" w:cs="Times New Roman"/>
          <w:sz w:val="28"/>
          <w:szCs w:val="28"/>
        </w:rPr>
        <w:t>,</w:t>
      </w:r>
      <w:r w:rsidRPr="00B01DAF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Международный день защиты детей.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Н: Ребята</w:t>
      </w:r>
      <w:r w:rsidR="0043009A" w:rsidRPr="00B01DAF">
        <w:rPr>
          <w:rFonts w:ascii="Times New Roman" w:hAnsi="Times New Roman" w:cs="Times New Roman"/>
          <w:sz w:val="28"/>
          <w:szCs w:val="28"/>
        </w:rPr>
        <w:t>,</w:t>
      </w:r>
      <w:r w:rsidRPr="00B01DAF">
        <w:rPr>
          <w:rFonts w:ascii="Times New Roman" w:hAnsi="Times New Roman" w:cs="Times New Roman"/>
          <w:sz w:val="28"/>
          <w:szCs w:val="28"/>
        </w:rPr>
        <w:t xml:space="preserve"> а я не знаю</w:t>
      </w:r>
      <w:r w:rsidR="0043009A" w:rsidRPr="00B01DAF">
        <w:rPr>
          <w:rFonts w:ascii="Times New Roman" w:hAnsi="Times New Roman" w:cs="Times New Roman"/>
          <w:sz w:val="28"/>
          <w:szCs w:val="28"/>
        </w:rPr>
        <w:t>,</w:t>
      </w:r>
      <w:r w:rsidRPr="00B01DAF">
        <w:rPr>
          <w:rFonts w:ascii="Times New Roman" w:hAnsi="Times New Roman" w:cs="Times New Roman"/>
          <w:sz w:val="28"/>
          <w:szCs w:val="28"/>
        </w:rPr>
        <w:t xml:space="preserve"> что это за праздник и как его празднуют.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Ребята, а как мы можем помочь незнайке?</w:t>
      </w:r>
    </w:p>
    <w:p w:rsidR="003C0749" w:rsidRPr="00B01DAF" w:rsidRDefault="003C07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Да.</w:t>
      </w:r>
    </w:p>
    <w:p w:rsidR="003C0749" w:rsidRPr="00B01DAF" w:rsidRDefault="003C07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А что мы можем сделать?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Д: Мы можем рассказать и показать. </w:t>
      </w:r>
    </w:p>
    <w:p w:rsidR="0010637E" w:rsidRPr="00B01DAF" w:rsidRDefault="00BE183D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Правильно. Ребята, давайте посмотрим</w:t>
      </w:r>
      <w:r w:rsidR="0010637E" w:rsidRPr="00B01DAF">
        <w:rPr>
          <w:rFonts w:ascii="Times New Roman" w:hAnsi="Times New Roman" w:cs="Times New Roman"/>
          <w:sz w:val="28"/>
          <w:szCs w:val="28"/>
        </w:rPr>
        <w:t xml:space="preserve"> на слайды</w:t>
      </w:r>
      <w:r w:rsidRPr="00B01DAF">
        <w:rPr>
          <w:rFonts w:ascii="Times New Roman" w:hAnsi="Times New Roman" w:cs="Times New Roman"/>
          <w:sz w:val="28"/>
          <w:szCs w:val="28"/>
        </w:rPr>
        <w:t xml:space="preserve"> и вспомним традиции празднования праздника</w:t>
      </w:r>
      <w:r w:rsidR="0043009A" w:rsidRPr="00B01DAF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 w:rsidR="0010637E" w:rsidRPr="00B01DAF">
        <w:rPr>
          <w:rFonts w:ascii="Times New Roman" w:hAnsi="Times New Roman" w:cs="Times New Roman"/>
          <w:sz w:val="28"/>
          <w:szCs w:val="28"/>
        </w:rPr>
        <w:t>.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СЛАЙД 1 – дети держат друг друга за руки.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Ребята посмотрите, что изображено на слайде?</w:t>
      </w:r>
    </w:p>
    <w:p w:rsidR="0010637E" w:rsidRPr="00B01DAF" w:rsidRDefault="0010637E" w:rsidP="00B01DA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Дети держаться за руки.</w:t>
      </w:r>
      <w:r w:rsidR="00BE183D" w:rsidRPr="00B01DAF">
        <w:rPr>
          <w:rFonts w:ascii="Times New Roman" w:hAnsi="Times New Roman" w:cs="Times New Roman"/>
          <w:sz w:val="28"/>
          <w:szCs w:val="28"/>
        </w:rPr>
        <w:tab/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Правильно. А как вы думаете</w:t>
      </w:r>
      <w:r w:rsidR="0043009A" w:rsidRPr="00B01DAF">
        <w:rPr>
          <w:rFonts w:ascii="Times New Roman" w:hAnsi="Times New Roman" w:cs="Times New Roman"/>
          <w:sz w:val="28"/>
          <w:szCs w:val="28"/>
        </w:rPr>
        <w:t>,</w:t>
      </w:r>
      <w:r w:rsidRPr="00B01DAF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43009A" w:rsidRPr="00B01DAF">
        <w:rPr>
          <w:rFonts w:ascii="Times New Roman" w:hAnsi="Times New Roman" w:cs="Times New Roman"/>
          <w:sz w:val="28"/>
          <w:szCs w:val="28"/>
        </w:rPr>
        <w:t xml:space="preserve"> дети держат друг друга за руки</w:t>
      </w:r>
      <w:r w:rsidRPr="00B01DAF">
        <w:rPr>
          <w:rFonts w:ascii="Times New Roman" w:hAnsi="Times New Roman" w:cs="Times New Roman"/>
          <w:sz w:val="28"/>
          <w:szCs w:val="28"/>
        </w:rPr>
        <w:t>?</w:t>
      </w:r>
    </w:p>
    <w:p w:rsidR="0010637E" w:rsidRPr="00B01DAF" w:rsidRDefault="0010637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Потому</w:t>
      </w:r>
      <w:r w:rsidR="00BE183D" w:rsidRPr="00B01DAF">
        <w:rPr>
          <w:rFonts w:ascii="Times New Roman" w:hAnsi="Times New Roman" w:cs="Times New Roman"/>
          <w:sz w:val="28"/>
          <w:szCs w:val="28"/>
        </w:rPr>
        <w:t xml:space="preserve"> что они дружат друг с другом.</w:t>
      </w:r>
    </w:p>
    <w:p w:rsidR="00BE183D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В: Правильно. </w:t>
      </w:r>
      <w:r w:rsidR="003C0749" w:rsidRPr="00B01DAF">
        <w:rPr>
          <w:rFonts w:ascii="Times New Roman" w:hAnsi="Times New Roman" w:cs="Times New Roman"/>
          <w:sz w:val="28"/>
          <w:szCs w:val="28"/>
        </w:rPr>
        <w:t xml:space="preserve">В нашем детском саду дети дружат друг с другом. </w:t>
      </w:r>
      <w:r w:rsidRPr="00B01DAF">
        <w:rPr>
          <w:rFonts w:ascii="Times New Roman" w:hAnsi="Times New Roman" w:cs="Times New Roman"/>
          <w:sz w:val="28"/>
          <w:szCs w:val="28"/>
        </w:rPr>
        <w:t>Ребята</w:t>
      </w:r>
      <w:r w:rsidR="0043009A" w:rsidRPr="00B01DAF">
        <w:rPr>
          <w:rFonts w:ascii="Times New Roman" w:hAnsi="Times New Roman" w:cs="Times New Roman"/>
          <w:sz w:val="28"/>
          <w:szCs w:val="28"/>
        </w:rPr>
        <w:t>,</w:t>
      </w:r>
      <w:r w:rsidRPr="00B01DAF">
        <w:rPr>
          <w:rFonts w:ascii="Times New Roman" w:hAnsi="Times New Roman" w:cs="Times New Roman"/>
          <w:sz w:val="28"/>
          <w:szCs w:val="28"/>
        </w:rPr>
        <w:t xml:space="preserve"> а </w:t>
      </w:r>
      <w:r w:rsidR="00BE183D" w:rsidRPr="00B01DAF">
        <w:rPr>
          <w:rFonts w:ascii="Times New Roman" w:hAnsi="Times New Roman" w:cs="Times New Roman"/>
          <w:sz w:val="28"/>
          <w:szCs w:val="28"/>
        </w:rPr>
        <w:t>как празднуют этот праздник</w:t>
      </w:r>
      <w:r w:rsidRPr="00B01DAF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 w:rsidR="00BE183D" w:rsidRPr="00B01DAF">
        <w:rPr>
          <w:rFonts w:ascii="Times New Roman" w:hAnsi="Times New Roman" w:cs="Times New Roman"/>
          <w:sz w:val="28"/>
          <w:szCs w:val="28"/>
        </w:rPr>
        <w:t>?</w:t>
      </w:r>
      <w:r w:rsidR="003C0749" w:rsidRPr="00B01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83D" w:rsidRPr="00B01DAF" w:rsidRDefault="00BE183D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Д: </w:t>
      </w:r>
      <w:r w:rsidR="0043009A" w:rsidRPr="00B01DAF">
        <w:rPr>
          <w:rFonts w:ascii="Times New Roman" w:hAnsi="Times New Roman" w:cs="Times New Roman"/>
          <w:sz w:val="28"/>
          <w:szCs w:val="28"/>
        </w:rPr>
        <w:t>Дети играют, поют песни</w:t>
      </w:r>
      <w:r w:rsidRPr="00B01DAF">
        <w:rPr>
          <w:rFonts w:ascii="Times New Roman" w:hAnsi="Times New Roman" w:cs="Times New Roman"/>
          <w:sz w:val="28"/>
          <w:szCs w:val="28"/>
        </w:rPr>
        <w:t>, танцуют.</w:t>
      </w:r>
    </w:p>
    <w:p w:rsidR="00706D49" w:rsidRPr="00B01DAF" w:rsidRDefault="00BE183D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В: Правильно. Международный день защиты детей - это праздник детей. </w:t>
      </w:r>
      <w:r w:rsidR="0043009A" w:rsidRPr="00B01DAF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B01DAF">
        <w:rPr>
          <w:rFonts w:ascii="Times New Roman" w:hAnsi="Times New Roman" w:cs="Times New Roman"/>
          <w:sz w:val="28"/>
          <w:szCs w:val="28"/>
        </w:rPr>
        <w:t xml:space="preserve"> все дети мира нуждаются в защите и имеют равные права на жизнь и счастливое детство. В этот день, </w:t>
      </w:r>
      <w:r w:rsidRPr="00B01DAF">
        <w:rPr>
          <w:rFonts w:ascii="Times New Roman" w:hAnsi="Times New Roman" w:cs="Times New Roman"/>
          <w:sz w:val="28"/>
          <w:szCs w:val="28"/>
        </w:rPr>
        <w:lastRenderedPageBreak/>
        <w:t xml:space="preserve">как вы ребята сказали, для детей организуются различные мероприятия с веселыми песнями, танцами,  играми и концерты. 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СЛАЙД 2 – дети поют песни.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Ребята, как вы думаете, какая традиция изображена на слайде?</w:t>
      </w:r>
    </w:p>
    <w:p w:rsidR="00706D49" w:rsidRPr="00B01DAF" w:rsidRDefault="0043009A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Традиция пения</w:t>
      </w:r>
      <w:r w:rsidR="00706D49" w:rsidRPr="00B01DAF">
        <w:rPr>
          <w:rFonts w:ascii="Times New Roman" w:hAnsi="Times New Roman" w:cs="Times New Roman"/>
          <w:sz w:val="28"/>
          <w:szCs w:val="28"/>
        </w:rPr>
        <w:t xml:space="preserve"> песен.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Правильно.  А Вы поете песни на праздниках?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Да.</w:t>
      </w:r>
    </w:p>
    <w:p w:rsidR="0043009A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</w:t>
      </w:r>
      <w:r w:rsidR="0043009A" w:rsidRPr="00B01DAF">
        <w:rPr>
          <w:rFonts w:ascii="Times New Roman" w:hAnsi="Times New Roman" w:cs="Times New Roman"/>
          <w:sz w:val="28"/>
          <w:szCs w:val="28"/>
        </w:rPr>
        <w:t xml:space="preserve"> А какие песни можно петь на нашем празднике? </w:t>
      </w:r>
    </w:p>
    <w:p w:rsidR="0043009A" w:rsidRPr="00B01DAF" w:rsidRDefault="0043009A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Веселые, добрые.</w:t>
      </w:r>
    </w:p>
    <w:p w:rsidR="00706D49" w:rsidRPr="00B01DAF" w:rsidRDefault="0043009A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1DAF">
        <w:rPr>
          <w:rFonts w:ascii="Times New Roman" w:hAnsi="Times New Roman" w:cs="Times New Roman"/>
          <w:sz w:val="28"/>
          <w:szCs w:val="28"/>
        </w:rPr>
        <w:t xml:space="preserve">: </w:t>
      </w:r>
      <w:r w:rsidR="00706D49" w:rsidRPr="00B01DA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="00706D49" w:rsidRPr="00B01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6D49" w:rsidRPr="00B01DAF">
        <w:rPr>
          <w:rFonts w:ascii="Times New Roman" w:hAnsi="Times New Roman" w:cs="Times New Roman"/>
          <w:sz w:val="28"/>
          <w:szCs w:val="28"/>
        </w:rPr>
        <w:t xml:space="preserve"> этот праздник дети в нашем детском саду поют веселые песни. Давайте </w:t>
      </w:r>
      <w:r w:rsidRPr="00B01DAF">
        <w:rPr>
          <w:rFonts w:ascii="Times New Roman" w:hAnsi="Times New Roman" w:cs="Times New Roman"/>
          <w:sz w:val="28"/>
          <w:szCs w:val="28"/>
        </w:rPr>
        <w:t>покажем,</w:t>
      </w:r>
      <w:r w:rsidR="00706D49" w:rsidRPr="00B01DAF">
        <w:rPr>
          <w:rFonts w:ascii="Times New Roman" w:hAnsi="Times New Roman" w:cs="Times New Roman"/>
          <w:sz w:val="28"/>
          <w:szCs w:val="28"/>
        </w:rPr>
        <w:t xml:space="preserve"> как мы это делаем.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Песня</w:t>
      </w:r>
      <w:r w:rsidR="0043009A" w:rsidRPr="00B01DAF">
        <w:rPr>
          <w:rFonts w:ascii="Times New Roman" w:hAnsi="Times New Roman" w:cs="Times New Roman"/>
          <w:sz w:val="28"/>
          <w:szCs w:val="28"/>
        </w:rPr>
        <w:t xml:space="preserve"> «Дружные ребята».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Н: Молодцы ребята, хорошо поете.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Ребята, посмотрите на следующий слайд.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СЛАЙД 3 – Дети играют, ловят мыльные пузыри.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Ребята, какая традиция изображена на этом слайде?</w:t>
      </w:r>
    </w:p>
    <w:p w:rsidR="00706D49" w:rsidRPr="00B01DAF" w:rsidRDefault="003C07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Р</w:t>
      </w:r>
      <w:r w:rsidR="00706D49" w:rsidRPr="00B01DAF">
        <w:rPr>
          <w:rFonts w:ascii="Times New Roman" w:hAnsi="Times New Roman" w:cs="Times New Roman"/>
          <w:sz w:val="28"/>
          <w:szCs w:val="28"/>
        </w:rPr>
        <w:t>ебята играют в игры.</w:t>
      </w:r>
    </w:p>
    <w:p w:rsidR="0043009A" w:rsidRPr="00B01DAF" w:rsidRDefault="0043009A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А как вы думаете, в каки</w:t>
      </w:r>
      <w:r w:rsidR="003C0749" w:rsidRPr="00B01DAF">
        <w:rPr>
          <w:rFonts w:ascii="Times New Roman" w:hAnsi="Times New Roman" w:cs="Times New Roman"/>
          <w:sz w:val="28"/>
          <w:szCs w:val="28"/>
        </w:rPr>
        <w:t>е игры можно играть на праздниках</w:t>
      </w:r>
      <w:r w:rsidRPr="00B01DAF">
        <w:rPr>
          <w:rFonts w:ascii="Times New Roman" w:hAnsi="Times New Roman" w:cs="Times New Roman"/>
          <w:sz w:val="28"/>
          <w:szCs w:val="28"/>
        </w:rPr>
        <w:t>?</w:t>
      </w:r>
    </w:p>
    <w:p w:rsidR="0043009A" w:rsidRPr="00B01DAF" w:rsidRDefault="0043009A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В</w:t>
      </w:r>
      <w:r w:rsidR="003C0749" w:rsidRPr="00B01DAF">
        <w:rPr>
          <w:rFonts w:ascii="Times New Roman" w:hAnsi="Times New Roman" w:cs="Times New Roman"/>
          <w:sz w:val="28"/>
          <w:szCs w:val="28"/>
        </w:rPr>
        <w:t xml:space="preserve"> в</w:t>
      </w:r>
      <w:r w:rsidRPr="00B01DAF">
        <w:rPr>
          <w:rFonts w:ascii="Times New Roman" w:hAnsi="Times New Roman" w:cs="Times New Roman"/>
          <w:sz w:val="28"/>
          <w:szCs w:val="28"/>
        </w:rPr>
        <w:t>еселые, подвижные, интересные.</w:t>
      </w:r>
    </w:p>
    <w:p w:rsidR="00706D49" w:rsidRPr="00B01DAF" w:rsidRDefault="00706D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 xml:space="preserve">В: </w:t>
      </w:r>
      <w:r w:rsidR="006202EE" w:rsidRPr="00B01DAF">
        <w:rPr>
          <w:rFonts w:ascii="Times New Roman" w:hAnsi="Times New Roman" w:cs="Times New Roman"/>
          <w:sz w:val="28"/>
          <w:szCs w:val="28"/>
        </w:rPr>
        <w:t xml:space="preserve">Да ребята, </w:t>
      </w:r>
      <w:r w:rsidR="00CE49A5" w:rsidRPr="00B01DAF">
        <w:rPr>
          <w:rFonts w:ascii="Times New Roman" w:hAnsi="Times New Roman" w:cs="Times New Roman"/>
          <w:sz w:val="28"/>
          <w:szCs w:val="28"/>
        </w:rPr>
        <w:t>В этот праздник дети нашего детского сада играют в веселые, интересные, подвижные игры, так как мы все дружные ребята. А вы умеете играть?</w:t>
      </w:r>
    </w:p>
    <w:p w:rsidR="00CE49A5" w:rsidRPr="00B01DAF" w:rsidRDefault="00CE49A5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Да.</w:t>
      </w:r>
    </w:p>
    <w:p w:rsidR="00CE49A5" w:rsidRPr="00B01DAF" w:rsidRDefault="00CE49A5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А  вы хотите поиграть с мыльными пузырями, как ребята на слайде?</w:t>
      </w:r>
    </w:p>
    <w:p w:rsidR="00CE49A5" w:rsidRPr="00B01DAF" w:rsidRDefault="00CE49A5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Да.</w:t>
      </w:r>
    </w:p>
    <w:p w:rsidR="00CE49A5" w:rsidRPr="00B01DAF" w:rsidRDefault="00CE49A5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DAF">
        <w:rPr>
          <w:rFonts w:ascii="Times New Roman" w:hAnsi="Times New Roman" w:cs="Times New Roman"/>
          <w:sz w:val="28"/>
          <w:szCs w:val="28"/>
        </w:rPr>
        <w:t>В: Тогда вставайте в круг и старайтесь поймать как можно больше разноцветных мыльных пузырей.</w:t>
      </w:r>
      <w:proofErr w:type="gramEnd"/>
    </w:p>
    <w:p w:rsidR="00CE49A5" w:rsidRPr="00B01DAF" w:rsidRDefault="00CE49A5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Н: Ребята, как здорово вы играете, мне очень понравилось.</w:t>
      </w:r>
    </w:p>
    <w:p w:rsidR="00CE49A5" w:rsidRPr="00B01DAF" w:rsidRDefault="00CE49A5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Молодцы ребята, весело играли. А т</w:t>
      </w:r>
      <w:r w:rsidR="006202EE" w:rsidRPr="00B01DAF">
        <w:rPr>
          <w:rFonts w:ascii="Times New Roman" w:hAnsi="Times New Roman" w:cs="Times New Roman"/>
          <w:sz w:val="28"/>
          <w:szCs w:val="28"/>
        </w:rPr>
        <w:t>еперь обратите внимание на следующий слайд.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СЛАЙД 4 - Дети танцуют.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Ребята, как вы думаете, какая традиция изображена на слайде?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Дети танцуют.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Правильно. В этот праздник дети в нашем  саду танцуют. А как вы думаете, какие танцы можно танцевать на праздниках?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Веселые.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1DAF">
        <w:rPr>
          <w:rFonts w:ascii="Times New Roman" w:hAnsi="Times New Roman" w:cs="Times New Roman"/>
          <w:sz w:val="28"/>
          <w:szCs w:val="28"/>
        </w:rPr>
        <w:t xml:space="preserve">: Да, </w:t>
      </w:r>
      <w:proofErr w:type="gramStart"/>
      <w:r w:rsidRPr="00B01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1DAF">
        <w:rPr>
          <w:rFonts w:ascii="Times New Roman" w:hAnsi="Times New Roman" w:cs="Times New Roman"/>
          <w:sz w:val="28"/>
          <w:szCs w:val="28"/>
        </w:rPr>
        <w:t xml:space="preserve"> этот праздник дети танцуют веселые, быстрые танцы. А вы умеете танцевать?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Да.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Давайте покажем Незнайке, как мы умеем танцевать.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B01DAF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B01DAF">
        <w:rPr>
          <w:rFonts w:ascii="Times New Roman" w:hAnsi="Times New Roman" w:cs="Times New Roman"/>
          <w:sz w:val="28"/>
          <w:szCs w:val="28"/>
        </w:rPr>
        <w:t>».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Н: Какие вы молодцы. Здорово танцуете. Но только пока я доберусь до своего дома, я все забуду. Что же делать?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Мы тебе поможем.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А как мы можем помочь Незнайке?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Мы можем нарисовать традиции или сделать альбом с фотографиями.</w:t>
      </w: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Да ребята, посмотрите, у меня есть фотографии с традициями, но только они перепутались с другими фотографиями</w:t>
      </w:r>
      <w:r w:rsidR="0012631C" w:rsidRPr="00B01DAF">
        <w:rPr>
          <w:rFonts w:ascii="Times New Roman" w:hAnsi="Times New Roman" w:cs="Times New Roman"/>
          <w:sz w:val="28"/>
          <w:szCs w:val="28"/>
        </w:rPr>
        <w:t xml:space="preserve">, нужно выбрать необходимые фотографии </w:t>
      </w:r>
      <w:r w:rsidRPr="00B01DAF">
        <w:rPr>
          <w:rFonts w:ascii="Times New Roman" w:hAnsi="Times New Roman" w:cs="Times New Roman"/>
          <w:sz w:val="28"/>
          <w:szCs w:val="28"/>
        </w:rPr>
        <w:t xml:space="preserve"> </w:t>
      </w:r>
      <w:r w:rsidR="0012631C" w:rsidRPr="00B01DAF">
        <w:rPr>
          <w:rFonts w:ascii="Times New Roman" w:hAnsi="Times New Roman" w:cs="Times New Roman"/>
          <w:sz w:val="28"/>
          <w:szCs w:val="28"/>
        </w:rPr>
        <w:t xml:space="preserve">с традициями и приклеить их в альбом. Как мы будем </w:t>
      </w:r>
      <w:r w:rsidR="003C0749" w:rsidRPr="00B01DAF">
        <w:rPr>
          <w:rFonts w:ascii="Times New Roman" w:hAnsi="Times New Roman" w:cs="Times New Roman"/>
          <w:sz w:val="28"/>
          <w:szCs w:val="28"/>
        </w:rPr>
        <w:t>располагать  фотографии</w:t>
      </w:r>
      <w:r w:rsidR="0012631C" w:rsidRPr="00B01D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В центр листа.</w:t>
      </w: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Правильно. А как мы намазываем деталь клеем?</w:t>
      </w: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Размазываем от середины к краям.</w:t>
      </w: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DAF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B01DAF">
        <w:rPr>
          <w:rFonts w:ascii="Times New Roman" w:hAnsi="Times New Roman" w:cs="Times New Roman"/>
          <w:sz w:val="28"/>
          <w:szCs w:val="28"/>
        </w:rPr>
        <w:t>: А для чего нам нужна салфетка?</w:t>
      </w: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Промокнуть лишний клей.</w:t>
      </w: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Правильно, а теперь каждый подойдет к столу и выберет картинку с традицией праздника и приклеить на свою страничку альбома.</w:t>
      </w: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12631C" w:rsidRPr="00B01DAF" w:rsidRDefault="003C0749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А</w:t>
      </w:r>
      <w:r w:rsidR="0012631C" w:rsidRPr="00B01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31C" w:rsidRPr="00B01DAF">
        <w:rPr>
          <w:rFonts w:ascii="Times New Roman" w:hAnsi="Times New Roman" w:cs="Times New Roman"/>
          <w:sz w:val="28"/>
          <w:szCs w:val="28"/>
        </w:rPr>
        <w:t>давайте теперь соединим</w:t>
      </w:r>
      <w:proofErr w:type="gramEnd"/>
      <w:r w:rsidR="0012631C" w:rsidRPr="00B01DAF">
        <w:rPr>
          <w:rFonts w:ascii="Times New Roman" w:hAnsi="Times New Roman" w:cs="Times New Roman"/>
          <w:sz w:val="28"/>
          <w:szCs w:val="28"/>
        </w:rPr>
        <w:t xml:space="preserve"> все страницы нашего альбома и подарим его Незнайке. Делаем альбом и отдаем его Незнайке. </w:t>
      </w: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Н: Спасибо ребята, теперь я точно не забуду</w:t>
      </w:r>
      <w:r w:rsidR="00C1356B" w:rsidRPr="00B01DAF">
        <w:rPr>
          <w:rFonts w:ascii="Times New Roman" w:hAnsi="Times New Roman" w:cs="Times New Roman"/>
          <w:sz w:val="28"/>
          <w:szCs w:val="28"/>
        </w:rPr>
        <w:t xml:space="preserve"> традиции такого замечательного праздника Международного Дня защиты детей. Ребята после того как я побывал у вас на празднике, этот праздник стал моим любимым и мне хочется поскорее рассказать про него своим друзьям. Я побежал. Досвидания. </w:t>
      </w:r>
    </w:p>
    <w:p w:rsidR="00C1356B" w:rsidRPr="00B01DAF" w:rsidRDefault="00C1356B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Ребята, как мы помогли Незнайке узнать о празднике?</w:t>
      </w:r>
    </w:p>
    <w:p w:rsidR="00C1356B" w:rsidRPr="00B01DAF" w:rsidRDefault="00C1356B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Д: Мы рассказали и показали ему</w:t>
      </w:r>
      <w:r w:rsidR="003C0749" w:rsidRPr="00B01DAF">
        <w:rPr>
          <w:rFonts w:ascii="Times New Roman" w:hAnsi="Times New Roman" w:cs="Times New Roman"/>
          <w:sz w:val="28"/>
          <w:szCs w:val="28"/>
        </w:rPr>
        <w:t xml:space="preserve"> как мы празднуем  праздник в нашем детском саду</w:t>
      </w:r>
      <w:proofErr w:type="gramStart"/>
      <w:r w:rsidR="003C0749" w:rsidRPr="00B01DAF">
        <w:rPr>
          <w:rFonts w:ascii="Times New Roman" w:hAnsi="Times New Roman" w:cs="Times New Roman"/>
          <w:sz w:val="28"/>
          <w:szCs w:val="28"/>
        </w:rPr>
        <w:t>.</w:t>
      </w:r>
      <w:r w:rsidRPr="00B01D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56B" w:rsidRPr="00B01DAF" w:rsidRDefault="00C1356B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AF">
        <w:rPr>
          <w:rFonts w:ascii="Times New Roman" w:hAnsi="Times New Roman" w:cs="Times New Roman"/>
          <w:sz w:val="28"/>
          <w:szCs w:val="28"/>
        </w:rPr>
        <w:t>В: Да ребята, мы показали, как празднуют Международный день защи</w:t>
      </w:r>
      <w:r w:rsidR="003C0749" w:rsidRPr="00B01DAF">
        <w:rPr>
          <w:rFonts w:ascii="Times New Roman" w:hAnsi="Times New Roman" w:cs="Times New Roman"/>
          <w:sz w:val="28"/>
          <w:szCs w:val="28"/>
        </w:rPr>
        <w:t>ты детей в нашем детском саду. А что вам было трудно делать? А ч</w:t>
      </w:r>
      <w:r w:rsidRPr="00B01DAF">
        <w:rPr>
          <w:rFonts w:ascii="Times New Roman" w:hAnsi="Times New Roman" w:cs="Times New Roman"/>
          <w:sz w:val="28"/>
          <w:szCs w:val="28"/>
        </w:rPr>
        <w:t>то было легко делать? Молодец ……. Ты х</w:t>
      </w:r>
      <w:r w:rsidR="003C0749" w:rsidRPr="00B01DAF">
        <w:rPr>
          <w:rFonts w:ascii="Times New Roman" w:hAnsi="Times New Roman" w:cs="Times New Roman"/>
          <w:sz w:val="28"/>
          <w:szCs w:val="28"/>
        </w:rPr>
        <w:t>орошо пела песню, а ты …….. акк</w:t>
      </w:r>
      <w:r w:rsidRPr="00B01DAF">
        <w:rPr>
          <w:rFonts w:ascii="Times New Roman" w:hAnsi="Times New Roman" w:cs="Times New Roman"/>
          <w:sz w:val="28"/>
          <w:szCs w:val="28"/>
        </w:rPr>
        <w:t xml:space="preserve">уратно работал с клеем и т.д. А теперь нам пора возвращаться в группу. </w:t>
      </w:r>
    </w:p>
    <w:p w:rsidR="00C1356B" w:rsidRPr="00B01DAF" w:rsidRDefault="00C1356B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1C" w:rsidRPr="00B01DAF" w:rsidRDefault="0012631C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2EE" w:rsidRPr="00B01DAF" w:rsidRDefault="006202EE" w:rsidP="00B0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A5" w:rsidRPr="00B01DAF" w:rsidRDefault="00CE49A5" w:rsidP="003C0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83D" w:rsidRPr="00B01DAF" w:rsidRDefault="00BE183D" w:rsidP="003C0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183D" w:rsidRPr="00B01DAF" w:rsidSect="003C0749">
      <w:pgSz w:w="11906" w:h="16838"/>
      <w:pgMar w:top="56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537"/>
    <w:multiLevelType w:val="hybridMultilevel"/>
    <w:tmpl w:val="C394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40742"/>
    <w:multiLevelType w:val="hybridMultilevel"/>
    <w:tmpl w:val="93F8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A770E"/>
    <w:multiLevelType w:val="hybridMultilevel"/>
    <w:tmpl w:val="218C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37E"/>
    <w:rsid w:val="0010637E"/>
    <w:rsid w:val="0012631C"/>
    <w:rsid w:val="003C0749"/>
    <w:rsid w:val="0043009A"/>
    <w:rsid w:val="006202EE"/>
    <w:rsid w:val="00706D49"/>
    <w:rsid w:val="007C65B0"/>
    <w:rsid w:val="00895D3D"/>
    <w:rsid w:val="00A32FCF"/>
    <w:rsid w:val="00A907BB"/>
    <w:rsid w:val="00B01DAF"/>
    <w:rsid w:val="00B263C1"/>
    <w:rsid w:val="00BE183D"/>
    <w:rsid w:val="00C1356B"/>
    <w:rsid w:val="00C60DA6"/>
    <w:rsid w:val="00CE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6B"/>
    <w:pPr>
      <w:ind w:left="720"/>
      <w:contextualSpacing/>
    </w:pPr>
  </w:style>
  <w:style w:type="character" w:customStyle="1" w:styleId="titlemain1">
    <w:name w:val="titlemain1"/>
    <w:rsid w:val="007C65B0"/>
    <w:rPr>
      <w:rFonts w:ascii="Arial" w:hAnsi="Arial" w:cs="Arial" w:hint="default"/>
      <w:b/>
      <w:bCs/>
      <w:color w:val="660066"/>
      <w:sz w:val="24"/>
      <w:szCs w:val="24"/>
    </w:rPr>
  </w:style>
  <w:style w:type="paragraph" w:styleId="a4">
    <w:name w:val="No Spacing"/>
    <w:uiPriority w:val="1"/>
    <w:qFormat/>
    <w:rsid w:val="007C65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2016-05-31T16:28:00Z</dcterms:created>
  <dcterms:modified xsi:type="dcterms:W3CDTF">2016-12-10T11:09:00Z</dcterms:modified>
</cp:coreProperties>
</file>